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0D50" w14:textId="77777777" w:rsidR="008F7F9E" w:rsidRPr="006F188D" w:rsidRDefault="008F7F9E" w:rsidP="008F7F9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>Mākslu izglītības kompetences centrs</w:t>
      </w:r>
    </w:p>
    <w:p w14:paraId="136879CD" w14:textId="77777777" w:rsidR="008F7F9E" w:rsidRPr="006F188D" w:rsidRDefault="008F7F9E" w:rsidP="008F7F9E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sz w:val="24"/>
          <w:szCs w:val="24"/>
          <w:lang w:val="lv-LV"/>
        </w:rPr>
        <w:t>“Latgales Mūzikas un mākslas vidusskola”</w:t>
      </w:r>
    </w:p>
    <w:p w14:paraId="2A1568BE" w14:textId="77777777" w:rsidR="008F7F9E" w:rsidRPr="006F188D" w:rsidRDefault="008F7F9E" w:rsidP="008F7F9E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sz w:val="24"/>
          <w:szCs w:val="24"/>
          <w:lang w:val="lv-LV"/>
        </w:rPr>
        <w:t>Jāņa Ivanova Rēzeknes mūzikas skola</w:t>
      </w:r>
    </w:p>
    <w:p w14:paraId="12600E81" w14:textId="77777777" w:rsidR="008F7F9E" w:rsidRPr="006F188D" w:rsidRDefault="008F7F9E" w:rsidP="008F7F9E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</w:p>
    <w:p w14:paraId="0A19174D" w14:textId="77777777" w:rsidR="008F7F9E" w:rsidRPr="006F188D" w:rsidRDefault="008F7F9E" w:rsidP="008F7F9E">
      <w:pPr>
        <w:jc w:val="center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>meistarklase</w:t>
      </w:r>
    </w:p>
    <w:p w14:paraId="18402A8A" w14:textId="77777777" w:rsidR="00354D22" w:rsidRDefault="00354D22" w:rsidP="008F7F9E">
      <w:pPr>
        <w:jc w:val="center"/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54D22">
        <w:rPr>
          <w:rFonts w:ascii="Arial Narrow" w:hAnsi="Arial Narrow"/>
          <w:b/>
          <w:bCs/>
          <w:i/>
          <w:iCs/>
          <w:sz w:val="28"/>
          <w:szCs w:val="28"/>
        </w:rPr>
        <w:t>Vokālā</w:t>
      </w:r>
      <w:proofErr w:type="spellEnd"/>
      <w:r w:rsidRPr="00354D22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proofErr w:type="spellStart"/>
      <w:r w:rsidRPr="00354D22">
        <w:rPr>
          <w:rFonts w:ascii="Arial Narrow" w:hAnsi="Arial Narrow"/>
          <w:b/>
          <w:bCs/>
          <w:i/>
          <w:iCs/>
          <w:sz w:val="28"/>
          <w:szCs w:val="28"/>
        </w:rPr>
        <w:t>māksla</w:t>
      </w:r>
      <w:proofErr w:type="spellEnd"/>
      <w:r w:rsidRPr="00354D22">
        <w:rPr>
          <w:rFonts w:ascii="Arial Narrow" w:hAnsi="Arial Narrow"/>
          <w:b/>
          <w:bCs/>
          <w:i/>
          <w:iCs/>
          <w:sz w:val="28"/>
          <w:szCs w:val="28"/>
        </w:rPr>
        <w:t xml:space="preserve"> - </w:t>
      </w:r>
      <w:proofErr w:type="spellStart"/>
      <w:r w:rsidRPr="00354D22">
        <w:rPr>
          <w:rFonts w:ascii="Arial Narrow" w:hAnsi="Arial Narrow"/>
          <w:b/>
          <w:bCs/>
          <w:i/>
          <w:iCs/>
          <w:sz w:val="28"/>
          <w:szCs w:val="28"/>
        </w:rPr>
        <w:t>skaņveide</w:t>
      </w:r>
      <w:proofErr w:type="spellEnd"/>
      <w:r w:rsidRPr="00354D22">
        <w:rPr>
          <w:rFonts w:ascii="Arial Narrow" w:hAnsi="Arial Narrow"/>
          <w:b/>
          <w:bCs/>
          <w:i/>
          <w:iCs/>
          <w:sz w:val="28"/>
          <w:szCs w:val="28"/>
        </w:rPr>
        <w:t xml:space="preserve"> un </w:t>
      </w:r>
      <w:proofErr w:type="spellStart"/>
      <w:r w:rsidRPr="00354D22">
        <w:rPr>
          <w:rFonts w:ascii="Arial Narrow" w:hAnsi="Arial Narrow"/>
          <w:b/>
          <w:bCs/>
          <w:i/>
          <w:iCs/>
          <w:sz w:val="28"/>
          <w:szCs w:val="28"/>
        </w:rPr>
        <w:t>koncerta</w:t>
      </w:r>
      <w:proofErr w:type="spellEnd"/>
      <w:r w:rsidRPr="00354D22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proofErr w:type="spellStart"/>
      <w:r w:rsidRPr="00354D22">
        <w:rPr>
          <w:rFonts w:ascii="Arial Narrow" w:hAnsi="Arial Narrow"/>
          <w:b/>
          <w:bCs/>
          <w:i/>
          <w:iCs/>
          <w:sz w:val="28"/>
          <w:szCs w:val="28"/>
        </w:rPr>
        <w:t>iestudēšanas</w:t>
      </w:r>
      <w:proofErr w:type="spellEnd"/>
      <w:r w:rsidRPr="00354D22">
        <w:rPr>
          <w:rFonts w:ascii="Arial Narrow" w:hAnsi="Arial Narrow"/>
          <w:b/>
          <w:bCs/>
          <w:i/>
          <w:iCs/>
          <w:sz w:val="28"/>
          <w:szCs w:val="28"/>
        </w:rPr>
        <w:t xml:space="preserve"> process</w:t>
      </w:r>
      <w:r w:rsidRPr="00354D22"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701B876" w14:textId="62B1818E" w:rsidR="008F7F9E" w:rsidRPr="00354D22" w:rsidRDefault="00354D22" w:rsidP="008F7F9E">
      <w:pPr>
        <w:jc w:val="center"/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Rudīte</w:t>
      </w:r>
      <w:proofErr w:type="spellEnd"/>
      <w:r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Tālberga</w:t>
      </w:r>
      <w:proofErr w:type="spellEnd"/>
      <w:r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Inita</w:t>
      </w:r>
      <w:proofErr w:type="spellEnd"/>
      <w:r w:rsidR="001C61B6"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61B6"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Pelse</w:t>
      </w:r>
      <w:proofErr w:type="spellEnd"/>
    </w:p>
    <w:p w14:paraId="080E5851" w14:textId="77777777" w:rsidR="008F7F9E" w:rsidRPr="006F188D" w:rsidRDefault="008F7F9E" w:rsidP="008F7F9E">
      <w:pPr>
        <w:jc w:val="center"/>
        <w:rPr>
          <w:rStyle w:val="contentpasted0"/>
          <w:rFonts w:ascii="Arial Narrow" w:hAnsi="Arial Narrow" w:cs="Times New Roman"/>
          <w:color w:val="000000"/>
          <w:shd w:val="clear" w:color="auto" w:fill="FFFFFF"/>
        </w:rPr>
      </w:pPr>
    </w:p>
    <w:p w14:paraId="295EDFE9" w14:textId="0543CDB3" w:rsidR="008F7F9E" w:rsidRPr="006F188D" w:rsidRDefault="008F7F9E" w:rsidP="008F7F9E">
      <w:pPr>
        <w:spacing w:after="0" w:line="240" w:lineRule="auto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 xml:space="preserve">Datums: </w:t>
      </w:r>
      <w:r w:rsidR="001C61B6">
        <w:rPr>
          <w:rFonts w:ascii="Arial Narrow" w:hAnsi="Arial Narrow" w:cs="Times New Roman"/>
          <w:sz w:val="24"/>
          <w:szCs w:val="24"/>
          <w:lang w:val="lv-LV"/>
        </w:rPr>
        <w:t>1</w:t>
      </w:r>
      <w:r w:rsidRPr="006F188D">
        <w:rPr>
          <w:rFonts w:ascii="Arial Narrow" w:hAnsi="Arial Narrow" w:cs="Times New Roman"/>
          <w:sz w:val="24"/>
          <w:szCs w:val="24"/>
          <w:lang w:val="lv-LV"/>
        </w:rPr>
        <w:t>.</w:t>
      </w:r>
      <w:r w:rsidR="001C61B6">
        <w:rPr>
          <w:rFonts w:ascii="Arial Narrow" w:hAnsi="Arial Narrow" w:cs="Times New Roman"/>
          <w:sz w:val="24"/>
          <w:szCs w:val="24"/>
          <w:lang w:val="lv-LV"/>
        </w:rPr>
        <w:t>novem</w:t>
      </w:r>
      <w:r w:rsidRPr="006F188D">
        <w:rPr>
          <w:rFonts w:ascii="Arial Narrow" w:hAnsi="Arial Narrow" w:cs="Times New Roman"/>
          <w:sz w:val="24"/>
          <w:szCs w:val="24"/>
          <w:lang w:val="lv-LV"/>
        </w:rPr>
        <w:t>bris</w:t>
      </w:r>
    </w:p>
    <w:p w14:paraId="37C0C83C" w14:textId="77777777" w:rsidR="008F7F9E" w:rsidRPr="006F188D" w:rsidRDefault="008F7F9E" w:rsidP="008F7F9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color w:val="000000"/>
          <w:sz w:val="24"/>
          <w:szCs w:val="24"/>
          <w:lang w:val="lv-LV"/>
        </w:rPr>
        <w:t>Vieta: JIRMS Lielā zāle (Atbrīvošanas aleja 56, Rēzekne)</w:t>
      </w:r>
    </w:p>
    <w:p w14:paraId="79CE706C" w14:textId="77777777" w:rsidR="008F7F9E" w:rsidRPr="006F188D" w:rsidRDefault="008F7F9E" w:rsidP="008F7F9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</w:p>
    <w:p w14:paraId="7FBBDC23" w14:textId="77777777" w:rsidR="008F7F9E" w:rsidRPr="006F188D" w:rsidRDefault="008F7F9E" w:rsidP="008F7F9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</w:p>
    <w:p w14:paraId="64F9231F" w14:textId="77777777" w:rsidR="008F7F9E" w:rsidRPr="006F188D" w:rsidRDefault="008F7F9E" w:rsidP="008F7F9E">
      <w:pPr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color w:val="000000"/>
          <w:sz w:val="24"/>
          <w:szCs w:val="24"/>
          <w:lang w:val="lv-LV"/>
        </w:rPr>
        <w:t>DIENAS KĀRTĪBA</w:t>
      </w:r>
    </w:p>
    <w:p w14:paraId="44C55891" w14:textId="77777777" w:rsidR="008F7F9E" w:rsidRPr="006F188D" w:rsidRDefault="008F7F9E" w:rsidP="008F7F9E">
      <w:pPr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984"/>
      </w:tblGrid>
      <w:tr w:rsidR="008F7F9E" w:rsidRPr="000456CE" w14:paraId="475CEDAA" w14:textId="77777777" w:rsidTr="000E3763">
        <w:trPr>
          <w:trHeight w:val="610"/>
        </w:trPr>
        <w:tc>
          <w:tcPr>
            <w:tcW w:w="1555" w:type="dxa"/>
            <w:vAlign w:val="center"/>
          </w:tcPr>
          <w:p w14:paraId="61E399A0" w14:textId="77777777" w:rsidR="008F7F9E" w:rsidRPr="000456CE" w:rsidRDefault="008F7F9E" w:rsidP="000E3763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0456CE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Laiks</w:t>
            </w:r>
          </w:p>
        </w:tc>
        <w:tc>
          <w:tcPr>
            <w:tcW w:w="5811" w:type="dxa"/>
            <w:vAlign w:val="center"/>
          </w:tcPr>
          <w:p w14:paraId="73897EFD" w14:textId="77777777" w:rsidR="008F7F9E" w:rsidRPr="000456CE" w:rsidRDefault="008F7F9E" w:rsidP="000E3763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0456CE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Tēma</w:t>
            </w:r>
          </w:p>
        </w:tc>
        <w:tc>
          <w:tcPr>
            <w:tcW w:w="1984" w:type="dxa"/>
            <w:vAlign w:val="center"/>
          </w:tcPr>
          <w:p w14:paraId="7CD9B761" w14:textId="77777777" w:rsidR="008F7F9E" w:rsidRPr="000456CE" w:rsidRDefault="008F7F9E" w:rsidP="000E3763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0456CE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Atbildīgais</w:t>
            </w:r>
          </w:p>
        </w:tc>
      </w:tr>
      <w:tr w:rsidR="008F7F9E" w:rsidRPr="000456CE" w14:paraId="52FAF5FB" w14:textId="77777777" w:rsidTr="000E3763">
        <w:trPr>
          <w:trHeight w:val="548"/>
        </w:trPr>
        <w:tc>
          <w:tcPr>
            <w:tcW w:w="1555" w:type="dxa"/>
          </w:tcPr>
          <w:p w14:paraId="53165C1D" w14:textId="5544E780" w:rsidR="008F7F9E" w:rsidRPr="000456CE" w:rsidRDefault="00121CC0" w:rsidP="000E3763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12.30-</w:t>
            </w:r>
            <w:r w:rsidR="00121E6F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12.50</w:t>
            </w:r>
          </w:p>
        </w:tc>
        <w:tc>
          <w:tcPr>
            <w:tcW w:w="5811" w:type="dxa"/>
          </w:tcPr>
          <w:p w14:paraId="1BD897B5" w14:textId="77777777" w:rsidR="008F7F9E" w:rsidRPr="000456CE" w:rsidRDefault="008F7F9E" w:rsidP="000E3763">
            <w:pPr>
              <w:jc w:val="both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0456CE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 xml:space="preserve">Dalībnieku reģistrācija </w:t>
            </w:r>
          </w:p>
        </w:tc>
        <w:tc>
          <w:tcPr>
            <w:tcW w:w="1984" w:type="dxa"/>
          </w:tcPr>
          <w:p w14:paraId="5F40C60E" w14:textId="77777777" w:rsidR="008F7F9E" w:rsidRPr="000456CE" w:rsidRDefault="008F7F9E" w:rsidP="000E3763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I.Unzule</w:t>
            </w:r>
            <w:proofErr w:type="spellEnd"/>
          </w:p>
        </w:tc>
      </w:tr>
      <w:tr w:rsidR="008F7F9E" w:rsidRPr="000456CE" w14:paraId="1DE61A4D" w14:textId="77777777" w:rsidTr="000E3763">
        <w:trPr>
          <w:trHeight w:val="560"/>
        </w:trPr>
        <w:tc>
          <w:tcPr>
            <w:tcW w:w="1555" w:type="dxa"/>
          </w:tcPr>
          <w:p w14:paraId="00BB716F" w14:textId="1BC3FAC0" w:rsidR="008F7F9E" w:rsidRPr="000456CE" w:rsidRDefault="00121E6F" w:rsidP="000E3763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13</w:t>
            </w:r>
            <w:r w:rsidR="008F7F9E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.00-1</w:t>
            </w:r>
            <w:r w:rsidR="002C64B6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4</w:t>
            </w:r>
            <w:r w:rsidR="008F7F9E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.</w:t>
            </w:r>
            <w:r w:rsidR="002C64B6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3</w:t>
            </w:r>
            <w:r w:rsidR="008F7F9E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0</w:t>
            </w:r>
          </w:p>
        </w:tc>
        <w:tc>
          <w:tcPr>
            <w:tcW w:w="5811" w:type="dxa"/>
          </w:tcPr>
          <w:p w14:paraId="6241F93E" w14:textId="77777777" w:rsidR="008F7F9E" w:rsidRPr="000456CE" w:rsidRDefault="00A917A7" w:rsidP="000E3763">
            <w:pP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0456CE">
              <w:rPr>
                <w:rFonts w:ascii="Arial Narrow" w:hAnsi="Arial Narrow"/>
                <w:sz w:val="24"/>
                <w:szCs w:val="24"/>
              </w:rPr>
              <w:t>Lekcija</w:t>
            </w:r>
            <w:proofErr w:type="spellEnd"/>
            <w:r w:rsidRPr="000456CE">
              <w:rPr>
                <w:rFonts w:ascii="Arial Narrow" w:hAnsi="Arial Narrow"/>
                <w:sz w:val="24"/>
                <w:szCs w:val="24"/>
              </w:rPr>
              <w:t xml:space="preserve">: </w:t>
            </w:r>
            <w:proofErr w:type="spellStart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>Radoši</w:t>
            </w:r>
            <w:proofErr w:type="spellEnd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>risinājumi</w:t>
            </w:r>
            <w:proofErr w:type="spellEnd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>koncerta</w:t>
            </w:r>
            <w:proofErr w:type="spellEnd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>koncertuzveduma</w:t>
            </w:r>
            <w:proofErr w:type="spellEnd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>veidošanā</w:t>
            </w:r>
            <w:proofErr w:type="spellEnd"/>
            <w:r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  <w:p w14:paraId="74DAE945" w14:textId="05F4DE14" w:rsidR="00A917A7" w:rsidRPr="000456CE" w:rsidRDefault="00A917A7" w:rsidP="000E3763">
            <w:pP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77C2099D" w14:textId="77777777" w:rsidR="008F7F9E" w:rsidRPr="000456CE" w:rsidRDefault="00460872" w:rsidP="000E3763">
            <w:pPr>
              <w:jc w:val="both"/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</w:pPr>
            <w:proofErr w:type="spellStart"/>
            <w:r w:rsidRPr="000456CE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R.Tālberga</w:t>
            </w:r>
            <w:proofErr w:type="spellEnd"/>
          </w:p>
          <w:p w14:paraId="0D33F90D" w14:textId="5E2DA920" w:rsidR="00460872" w:rsidRPr="000456CE" w:rsidRDefault="00460872" w:rsidP="000E3763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proofErr w:type="spellStart"/>
            <w:r w:rsidRPr="000456CE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I.Pelse</w:t>
            </w:r>
            <w:proofErr w:type="spellEnd"/>
          </w:p>
        </w:tc>
      </w:tr>
      <w:tr w:rsidR="00EC73A5" w:rsidRPr="000456CE" w14:paraId="1677EFE9" w14:textId="77777777" w:rsidTr="000E3763">
        <w:trPr>
          <w:trHeight w:val="560"/>
        </w:trPr>
        <w:tc>
          <w:tcPr>
            <w:tcW w:w="1555" w:type="dxa"/>
          </w:tcPr>
          <w:p w14:paraId="1F8BC6C1" w14:textId="532E9E0F" w:rsidR="00EC73A5" w:rsidRPr="000456CE" w:rsidRDefault="00EC73A5" w:rsidP="00EC73A5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14.30-16.</w:t>
            </w:r>
            <w:r w:rsidR="00E467C9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0</w:t>
            </w:r>
            <w:r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0</w:t>
            </w:r>
          </w:p>
        </w:tc>
        <w:tc>
          <w:tcPr>
            <w:tcW w:w="5811" w:type="dxa"/>
          </w:tcPr>
          <w:p w14:paraId="341CBE4C" w14:textId="00B85AE9" w:rsidR="00EC73A5" w:rsidRPr="000456CE" w:rsidRDefault="00EC73A5" w:rsidP="00EC73A5">
            <w:pPr>
              <w:jc w:val="both"/>
              <w:rPr>
                <w:rFonts w:ascii="Arial Narrow" w:hAnsi="Arial Narrow"/>
                <w:iCs/>
                <w:color w:val="000000" w:themeColor="text1"/>
                <w:sz w:val="24"/>
                <w:szCs w:val="24"/>
              </w:rPr>
            </w:pPr>
            <w:r w:rsidRPr="000456CE">
              <w:rPr>
                <w:rStyle w:val="contentpasted0"/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Meistarklase</w:t>
            </w:r>
            <w:r w:rsidRPr="000456CE">
              <w:rPr>
                <w:rStyle w:val="contentpasted0"/>
                <w:rFonts w:ascii="Arial Narrow" w:hAnsi="Arial Narrow"/>
                <w:i/>
                <w:iCs/>
                <w:color w:val="000000"/>
                <w:sz w:val="24"/>
                <w:szCs w:val="24"/>
                <w:shd w:val="clear" w:color="auto" w:fill="FFFFFF"/>
              </w:rPr>
              <w:t>: I</w:t>
            </w:r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esildīšanās un </w:t>
            </w:r>
            <w:proofErr w:type="spellStart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>elpas</w:t>
            </w:r>
            <w:proofErr w:type="spellEnd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>vingrinājumi</w:t>
            </w:r>
            <w:proofErr w:type="spellEnd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>skaņveide</w:t>
            </w:r>
            <w:proofErr w:type="spellEnd"/>
          </w:p>
          <w:p w14:paraId="4DBD46AB" w14:textId="3B843FF0" w:rsidR="00EC73A5" w:rsidRPr="000456CE" w:rsidRDefault="00EC73A5" w:rsidP="00EC73A5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0456CE">
              <w:rPr>
                <w:rStyle w:val="contentpasted0"/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Meistarklase: </w:t>
            </w:r>
            <w:r w:rsidRPr="000456CE">
              <w:rPr>
                <w:rStyle w:val="contentpasted0"/>
                <w:rFonts w:ascii="Arial Narrow" w:hAnsi="Arial Narrow"/>
                <w:i/>
                <w:iCs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adoši vingrinājumi </w:t>
            </w:r>
            <w:proofErr w:type="spellStart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>ansambļa</w:t>
            </w:r>
            <w:proofErr w:type="spellEnd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>saliedēšanā</w:t>
            </w:r>
            <w:proofErr w:type="spellEnd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>aktiermeistarībā</w:t>
            </w:r>
            <w:proofErr w:type="spellEnd"/>
          </w:p>
          <w:p w14:paraId="5054983A" w14:textId="4F2AB2DE" w:rsidR="00EC73A5" w:rsidRPr="000456CE" w:rsidRDefault="00EC73A5" w:rsidP="00EC73A5">
            <w:pPr>
              <w:rPr>
                <w:rFonts w:ascii="Arial Narrow" w:hAnsi="Arial Narrow" w:cs="Times New Roman"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103C2D41" w14:textId="77777777" w:rsidR="00EC73A5" w:rsidRPr="000456CE" w:rsidRDefault="00EC73A5" w:rsidP="00EC73A5">
            <w:pPr>
              <w:jc w:val="both"/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</w:pPr>
            <w:proofErr w:type="spellStart"/>
            <w:r w:rsidRPr="000456CE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R.Tālberga</w:t>
            </w:r>
            <w:proofErr w:type="spellEnd"/>
          </w:p>
          <w:p w14:paraId="5860D929" w14:textId="6FA0CA03" w:rsidR="00EC73A5" w:rsidRPr="000456CE" w:rsidRDefault="00EC73A5" w:rsidP="00EC73A5">
            <w:pPr>
              <w:jc w:val="both"/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456CE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I.Pelse</w:t>
            </w:r>
            <w:proofErr w:type="spellEnd"/>
          </w:p>
        </w:tc>
      </w:tr>
      <w:tr w:rsidR="00EC73A5" w:rsidRPr="000456CE" w14:paraId="65218AEA" w14:textId="77777777" w:rsidTr="000E3763">
        <w:trPr>
          <w:trHeight w:val="560"/>
        </w:trPr>
        <w:tc>
          <w:tcPr>
            <w:tcW w:w="1555" w:type="dxa"/>
          </w:tcPr>
          <w:p w14:paraId="123B7458" w14:textId="59423C59" w:rsidR="00EC73A5" w:rsidRPr="000456CE" w:rsidRDefault="00EC73A5" w:rsidP="00EC73A5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16</w:t>
            </w:r>
            <w:r w:rsidR="00637B90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.</w:t>
            </w:r>
            <w:r w:rsidR="00E467C9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0</w:t>
            </w:r>
            <w:r w:rsidR="00637B90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0-1</w:t>
            </w:r>
            <w:r w:rsidR="00981A48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6</w:t>
            </w:r>
            <w:r w:rsidR="00637B90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.</w:t>
            </w:r>
            <w:r w:rsidR="00981A48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3</w:t>
            </w:r>
            <w:r w:rsidR="00637B90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0</w:t>
            </w:r>
          </w:p>
        </w:tc>
        <w:tc>
          <w:tcPr>
            <w:tcW w:w="5811" w:type="dxa"/>
          </w:tcPr>
          <w:p w14:paraId="601521EC" w14:textId="05571A93" w:rsidR="00EC73A5" w:rsidRPr="000456CE" w:rsidRDefault="00637B90" w:rsidP="0047241B">
            <w:pPr>
              <w:jc w:val="both"/>
              <w:rPr>
                <w:rFonts w:ascii="Arial Narrow" w:hAnsi="Arial Narrow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0456CE">
              <w:rPr>
                <w:rFonts w:ascii="Arial Narrow" w:hAnsi="Arial Narrow"/>
                <w:i/>
                <w:iCs/>
                <w:sz w:val="24"/>
                <w:szCs w:val="24"/>
              </w:rPr>
              <w:t>Pārtraukums</w:t>
            </w:r>
            <w:proofErr w:type="spellEnd"/>
          </w:p>
          <w:p w14:paraId="25C34EE0" w14:textId="77777777" w:rsidR="00EC73A5" w:rsidRPr="000456CE" w:rsidRDefault="00EC73A5" w:rsidP="00EC73A5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50B5AFAE" w14:textId="4E8AD3F6" w:rsidR="00EC73A5" w:rsidRPr="000456CE" w:rsidRDefault="00EC73A5" w:rsidP="00EC73A5">
            <w:pPr>
              <w:jc w:val="both"/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1A48" w:rsidRPr="000456CE" w14:paraId="36451DBB" w14:textId="77777777" w:rsidTr="000E3763">
        <w:trPr>
          <w:trHeight w:val="560"/>
        </w:trPr>
        <w:tc>
          <w:tcPr>
            <w:tcW w:w="1555" w:type="dxa"/>
          </w:tcPr>
          <w:p w14:paraId="25106EF4" w14:textId="4E29785A" w:rsidR="00981A48" w:rsidRPr="000456CE" w:rsidRDefault="00981A48" w:rsidP="00EC73A5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16.30-18.00</w:t>
            </w:r>
          </w:p>
        </w:tc>
        <w:tc>
          <w:tcPr>
            <w:tcW w:w="5811" w:type="dxa"/>
          </w:tcPr>
          <w:p w14:paraId="3688350B" w14:textId="183FAA77" w:rsidR="000456CE" w:rsidRPr="000456CE" w:rsidRDefault="000456CE" w:rsidP="000456CE">
            <w:pPr>
              <w:rPr>
                <w:rFonts w:ascii="Arial Narrow" w:hAnsi="Arial Narrow"/>
                <w:i/>
                <w:iCs/>
                <w:sz w:val="24"/>
                <w:szCs w:val="24"/>
                <w:lang w:val="lv-LV"/>
              </w:rPr>
            </w:pPr>
            <w:r w:rsidRPr="000456CE">
              <w:rPr>
                <w:rFonts w:ascii="Arial Narrow" w:hAnsi="Arial Narrow"/>
                <w:sz w:val="24"/>
                <w:szCs w:val="24"/>
                <w:lang w:val="lv-LV"/>
              </w:rPr>
              <w:t xml:space="preserve">Praktisks uzdevums: </w:t>
            </w:r>
            <w:r w:rsidRPr="000456CE">
              <w:rPr>
                <w:rFonts w:ascii="Arial Narrow" w:hAnsi="Arial Narrow"/>
                <w:i/>
                <w:iCs/>
                <w:sz w:val="24"/>
                <w:szCs w:val="24"/>
                <w:lang w:val="lv-LV"/>
              </w:rPr>
              <w:t>Koncerta iestudēšana vokālajam ansamblim (dziesmu interpretācijas, vēstījums, režija)</w:t>
            </w:r>
          </w:p>
          <w:p w14:paraId="027D3D58" w14:textId="2267C389" w:rsidR="00981A48" w:rsidRPr="000456CE" w:rsidRDefault="00981A48" w:rsidP="000456CE">
            <w:pPr>
              <w:tabs>
                <w:tab w:val="left" w:pos="1470"/>
              </w:tabs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0B838103" w14:textId="77777777" w:rsidR="000456CE" w:rsidRPr="000456CE" w:rsidRDefault="000456CE" w:rsidP="000456CE">
            <w:pPr>
              <w:jc w:val="both"/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</w:pPr>
            <w:proofErr w:type="spellStart"/>
            <w:r w:rsidRPr="000456CE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R.Tālberga</w:t>
            </w:r>
            <w:proofErr w:type="spellEnd"/>
          </w:p>
          <w:p w14:paraId="19A6FD03" w14:textId="4EF904EA" w:rsidR="00981A48" w:rsidRPr="000456CE" w:rsidRDefault="000456CE" w:rsidP="000456CE">
            <w:pPr>
              <w:jc w:val="both"/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0456CE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I.Pelse</w:t>
            </w:r>
            <w:proofErr w:type="spellEnd"/>
          </w:p>
        </w:tc>
      </w:tr>
      <w:tr w:rsidR="00EC73A5" w:rsidRPr="000456CE" w14:paraId="2C6D10D1" w14:textId="77777777" w:rsidTr="000456CE">
        <w:trPr>
          <w:trHeight w:val="637"/>
        </w:trPr>
        <w:tc>
          <w:tcPr>
            <w:tcW w:w="1555" w:type="dxa"/>
          </w:tcPr>
          <w:p w14:paraId="52DB11A4" w14:textId="1AB56AB3" w:rsidR="00EC73A5" w:rsidRPr="000456CE" w:rsidRDefault="00EC73A5" w:rsidP="00EC73A5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</w:t>
            </w:r>
            <w:r w:rsidR="00981A48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8</w:t>
            </w:r>
            <w:r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.00</w:t>
            </w:r>
            <w:r w:rsidR="00981A48" w:rsidRPr="000456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-18.30</w:t>
            </w:r>
          </w:p>
        </w:tc>
        <w:tc>
          <w:tcPr>
            <w:tcW w:w="5811" w:type="dxa"/>
          </w:tcPr>
          <w:p w14:paraId="3940AA3A" w14:textId="77777777" w:rsidR="00EC73A5" w:rsidRPr="000456CE" w:rsidRDefault="00EC73A5" w:rsidP="00EC73A5">
            <w:pPr>
              <w:jc w:val="both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0456CE"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N</w:t>
            </w:r>
            <w:proofErr w:type="spellStart"/>
            <w:r w:rsidRPr="000456CE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oslēgums</w:t>
            </w:r>
            <w:proofErr w:type="spellEnd"/>
            <w:r w:rsidRPr="000456CE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56CE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atgriezeniskā</w:t>
            </w:r>
            <w:proofErr w:type="spellEnd"/>
            <w:r w:rsidRPr="000456CE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56CE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saite</w:t>
            </w:r>
            <w:proofErr w:type="spellEnd"/>
            <w:r w:rsidRPr="000456CE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984" w:type="dxa"/>
          </w:tcPr>
          <w:p w14:paraId="00CF5142" w14:textId="77777777" w:rsidR="00EC73A5" w:rsidRPr="000456CE" w:rsidRDefault="00EC73A5" w:rsidP="00EC73A5">
            <w:pPr>
              <w:jc w:val="both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456CE"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I.Unzule</w:t>
            </w:r>
            <w:proofErr w:type="spellEnd"/>
          </w:p>
        </w:tc>
      </w:tr>
    </w:tbl>
    <w:p w14:paraId="6F2AF279" w14:textId="77777777" w:rsidR="008F7F9E" w:rsidRPr="006F188D" w:rsidRDefault="008F7F9E" w:rsidP="008F7F9E">
      <w:pPr>
        <w:rPr>
          <w:rFonts w:ascii="Arial Narrow" w:hAnsi="Arial Narrow" w:cs="Times New Roman"/>
        </w:rPr>
      </w:pPr>
    </w:p>
    <w:p w14:paraId="5DA4FB69" w14:textId="77777777" w:rsidR="008F7F9E" w:rsidRPr="006F188D" w:rsidRDefault="008F7F9E" w:rsidP="008F7F9E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595999E7" w14:textId="77777777" w:rsidR="00AB3708" w:rsidRDefault="00AB3708"/>
    <w:sectPr w:rsidR="00AB3708" w:rsidSect="008F7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2A0D"/>
    <w:multiLevelType w:val="hybridMultilevel"/>
    <w:tmpl w:val="43A81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E43B5"/>
    <w:multiLevelType w:val="hybridMultilevel"/>
    <w:tmpl w:val="43A811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26878">
    <w:abstractNumId w:val="0"/>
  </w:num>
  <w:num w:numId="2" w16cid:durableId="100239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0B"/>
    <w:rsid w:val="000456CE"/>
    <w:rsid w:val="00121CC0"/>
    <w:rsid w:val="00121E6F"/>
    <w:rsid w:val="001C61B6"/>
    <w:rsid w:val="00267D53"/>
    <w:rsid w:val="002B67D9"/>
    <w:rsid w:val="002C64B6"/>
    <w:rsid w:val="00354D22"/>
    <w:rsid w:val="00460872"/>
    <w:rsid w:val="0047241B"/>
    <w:rsid w:val="00637B90"/>
    <w:rsid w:val="00717B0B"/>
    <w:rsid w:val="008F7F9E"/>
    <w:rsid w:val="00981A48"/>
    <w:rsid w:val="00A917A7"/>
    <w:rsid w:val="00AB3708"/>
    <w:rsid w:val="00B21BF7"/>
    <w:rsid w:val="00B474D9"/>
    <w:rsid w:val="00E467C9"/>
    <w:rsid w:val="00EC73A5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6161"/>
  <w15:chartTrackingRefBased/>
  <w15:docId w15:val="{982F5DD9-86D9-4287-AF1C-0F5304AF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7F9E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contentpasted0">
    <w:name w:val="contentpasted0"/>
    <w:basedOn w:val="Noklusjumarindkopasfonts"/>
    <w:rsid w:val="008F7F9E"/>
  </w:style>
  <w:style w:type="table" w:styleId="Reatabula">
    <w:name w:val="Table Grid"/>
    <w:basedOn w:val="Parastatabula"/>
    <w:uiPriority w:val="39"/>
    <w:rsid w:val="008F7F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F7F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Unzule</dc:creator>
  <cp:keywords/>
  <dc:description/>
  <cp:lastModifiedBy>Ilze Unzule</cp:lastModifiedBy>
  <cp:revision>18</cp:revision>
  <dcterms:created xsi:type="dcterms:W3CDTF">2024-09-30T09:29:00Z</dcterms:created>
  <dcterms:modified xsi:type="dcterms:W3CDTF">2024-09-30T09:59:00Z</dcterms:modified>
</cp:coreProperties>
</file>